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18" w:rsidRDefault="00215518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15.04.2020</w:t>
      </w:r>
    </w:p>
    <w:p w:rsidR="00215518" w:rsidRDefault="00215518" w:rsidP="00215518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21551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Тема:</w:t>
      </w:r>
      <w:r w:rsidRPr="00215518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Кисәкчәләр турында төшенчә.Аларның төркемчәләре. Аларны мәгънәләре буенча төркемләү.  </w:t>
      </w:r>
    </w:p>
    <w:p w:rsidR="00215518" w:rsidRDefault="00215518" w:rsidP="0021551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Укучылар, исә</w:t>
      </w:r>
      <w:r w:rsidRPr="00215518">
        <w:rPr>
          <w:rFonts w:ascii="Times New Roman" w:hAnsi="Times New Roman"/>
          <w:sz w:val="28"/>
          <w:szCs w:val="28"/>
          <w:lang w:val="tt-RU"/>
        </w:rPr>
        <w:t xml:space="preserve">нмесез! </w:t>
      </w:r>
      <w:r>
        <w:rPr>
          <w:rFonts w:ascii="Times New Roman" w:hAnsi="Times New Roman"/>
          <w:sz w:val="28"/>
          <w:szCs w:val="28"/>
          <w:lang w:val="tt-RU"/>
        </w:rPr>
        <w:t>Сезнең кулыгызда дәреслек булмау сәбәпле, электрон дәреслеккә ссылка куям. Телефоннан ачарга кирәкми, ачылмый. Бу компьютер, ноутбукларда гына ача.</w:t>
      </w:r>
    </w:p>
    <w:p w:rsidR="00215518" w:rsidRDefault="00215518" w:rsidP="00215518">
      <w:pPr>
        <w:jc w:val="both"/>
        <w:rPr>
          <w:lang w:val="tt-RU"/>
        </w:rPr>
      </w:pPr>
      <w:hyperlink r:id="rId5" w:history="1">
        <w:r w:rsidRPr="00215518">
          <w:rPr>
            <w:rStyle w:val="a4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3"/>
        <w:gridCol w:w="2126"/>
        <w:gridCol w:w="1701"/>
      </w:tblGrid>
      <w:tr w:rsidR="00215518" w:rsidRPr="00215518" w:rsidTr="00215518">
        <w:tc>
          <w:tcPr>
            <w:tcW w:w="4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15518" w:rsidRPr="00215518" w:rsidRDefault="00215518" w:rsidP="0021551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gramStart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теле</w:t>
            </w:r>
            <w:proofErr w:type="gramEnd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7 </w:t>
            </w:r>
            <w:proofErr w:type="spellStart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7 класс.)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15518" w:rsidRPr="00215518" w:rsidRDefault="00215518" w:rsidP="0021551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Р.К. </w:t>
            </w:r>
            <w:proofErr w:type="spellStart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Сәгъдиева,</w:t>
            </w:r>
            <w:proofErr w:type="spellEnd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Г.Ф. Харисова,</w:t>
            </w:r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Л.К. </w:t>
            </w:r>
            <w:proofErr w:type="spellStart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Сабирҗанова,</w:t>
            </w:r>
            <w:proofErr w:type="spellEnd"/>
            <w:r w:rsidRPr="0021551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М.Ә. Нуриева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15518" w:rsidRPr="00215518" w:rsidRDefault="00215518" w:rsidP="0021551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Pr="0021551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B202FE" w:rsidRDefault="00B202FE" w:rsidP="0021551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15518" w:rsidRDefault="00B202FE" w:rsidP="0021551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158-171 н</w:t>
      </w:r>
      <w:r w:rsidR="00240F70">
        <w:rPr>
          <w:rFonts w:ascii="Times New Roman" w:hAnsi="Times New Roman" w:cs="Times New Roman"/>
          <w:sz w:val="28"/>
          <w:szCs w:val="28"/>
          <w:lang w:val="tt-RU"/>
        </w:rPr>
        <w:t>е бирләрне ачарга.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Кагыйдәләрне укып, теманы аңларга. </w:t>
      </w:r>
    </w:p>
    <w:p w:rsidR="00B202FE" w:rsidRDefault="00B202FE" w:rsidP="0021551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Кагыйдәне аңлап, ныгытыр өчен презентацияне карарга тәкъдим итәм.</w:t>
      </w:r>
    </w:p>
    <w:p w:rsidR="00B202FE" w:rsidRDefault="00B202FE" w:rsidP="0021551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02FE"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in;height:269.2pt" o:ole="">
            <v:imagedata r:id="rId7" o:title=""/>
          </v:shape>
          <o:OLEObject Type="Embed" ProgID="PowerPoint.Slide.12" ShapeID="_x0000_i1027" DrawAspect="Content" ObjectID="_1647981141" r:id="rId8"/>
        </w:object>
      </w:r>
    </w:p>
    <w:p w:rsidR="00B202FE" w:rsidRPr="00215518" w:rsidRDefault="00B202FE" w:rsidP="0021551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02FE">
        <w:rPr>
          <w:rFonts w:ascii="Times New Roman" w:hAnsi="Times New Roman" w:cs="Times New Roman"/>
          <w:sz w:val="28"/>
          <w:szCs w:val="28"/>
        </w:rPr>
        <w:object w:dxaOrig="7200" w:dyaOrig="5390">
          <v:shape id="_x0000_i1025" type="#_x0000_t75" style="width:5in;height:269.2pt" o:ole="">
            <v:imagedata r:id="rId9" o:title=""/>
          </v:shape>
          <o:OLEObject Type="Embed" ProgID="PowerPoint.Slide.12" ShapeID="_x0000_i1025" DrawAspect="Content" ObjectID="_1647981142" r:id="rId10"/>
        </w:object>
      </w:r>
    </w:p>
    <w:p w:rsidR="00B202FE" w:rsidRDefault="00B202FE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202FE" w:rsidRDefault="00B202FE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202FE">
        <w:rPr>
          <w:rFonts w:ascii="Times New Roman" w:hAnsi="Times New Roman" w:cs="Times New Roman"/>
          <w:b/>
          <w:sz w:val="28"/>
          <w:szCs w:val="28"/>
        </w:rPr>
        <w:object w:dxaOrig="7200" w:dyaOrig="5390">
          <v:shape id="_x0000_i1026" type="#_x0000_t75" style="width:5in;height:269.2pt" o:ole="">
            <v:imagedata r:id="rId11" o:title=""/>
          </v:shape>
          <o:OLEObject Type="Embed" ProgID="PowerPoint.Slide.12" ShapeID="_x0000_i1026" DrawAspect="Content" ObjectID="_1647981143" r:id="rId12"/>
        </w:object>
      </w: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202FE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3D9D">
        <w:rPr>
          <w:rFonts w:ascii="Times New Roman" w:hAnsi="Times New Roman" w:cs="Times New Roman"/>
          <w:b/>
          <w:sz w:val="28"/>
          <w:szCs w:val="28"/>
        </w:rPr>
        <w:object w:dxaOrig="7200" w:dyaOrig="5390">
          <v:shape id="_x0000_i1028" type="#_x0000_t75" style="width:5in;height:269.2pt" o:ole="">
            <v:imagedata r:id="rId13" o:title=""/>
          </v:shape>
          <o:OLEObject Type="Embed" ProgID="PowerPoint.Slide.12" ShapeID="_x0000_i1028" DrawAspect="Content" ObjectID="_1647981144" r:id="rId14"/>
        </w:object>
      </w: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Pr="00D53D9D" w:rsidRDefault="00D53D9D" w:rsidP="00215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53D9D">
        <w:rPr>
          <w:rFonts w:ascii="Times New Roman" w:hAnsi="Times New Roman" w:cs="Times New Roman"/>
          <w:sz w:val="28"/>
          <w:szCs w:val="28"/>
          <w:lang w:val="tt-RU"/>
        </w:rPr>
        <w:t>Ныгытыр өчен 334 нче күнегү телдән.</w:t>
      </w:r>
    </w:p>
    <w:p w:rsidR="00D53D9D" w:rsidRPr="00D53D9D" w:rsidRDefault="00D53D9D" w:rsidP="00215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53D9D">
        <w:rPr>
          <w:rFonts w:ascii="Times New Roman" w:hAnsi="Times New Roman" w:cs="Times New Roman"/>
          <w:sz w:val="28"/>
          <w:szCs w:val="28"/>
          <w:lang w:val="tt-RU"/>
        </w:rPr>
        <w:t>337 нче күнегүдәге таблицаны карап өйрәнергә, кисәкчәләрнең төркемчәләрен истә калдырырга.</w:t>
      </w: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эше: кагыйдәләрне укырга, 338 нче күнегүнең ике кызыл юлын язарга, биремне үтәргә.</w:t>
      </w:r>
    </w:p>
    <w:p w:rsidR="00D53D9D" w:rsidRPr="00D53D9D" w:rsidRDefault="00D53D9D" w:rsidP="002155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булыгыз!</w:t>
      </w: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3D9D" w:rsidRDefault="00D53D9D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15518" w:rsidRDefault="00215518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17.04.2020</w:t>
      </w:r>
    </w:p>
    <w:p w:rsidR="00215518" w:rsidRDefault="00215518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Тема. Бәйләнешле сөйләм үстерү. Бирелгән текстның эчтәлеген орфоэпик нормаларны саклаган хәлдә сөйли белү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215518" w:rsidRDefault="00215518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Игьтибар белән укырга!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215518" w:rsidRDefault="00215518" w:rsidP="002155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Текст белән эшләү тәртибе.</w:t>
      </w:r>
    </w:p>
    <w:p w:rsidR="00215518" w:rsidRDefault="00215518" w:rsidP="00215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Текстны сәнгатьле итеп укырга.</w:t>
      </w:r>
    </w:p>
    <w:p w:rsidR="00215518" w:rsidRDefault="00215518" w:rsidP="00215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Сүзлек өстендә эш. (Аңлашылмаган сүзләрне “Аңлатмалы сүзлектән” яисә интернеттан карыйсыз. Кәс- үсеп утырган үләннең бер өлешен кисеп алу)</w:t>
      </w:r>
    </w:p>
    <w:p w:rsidR="00215518" w:rsidRDefault="00215518" w:rsidP="00215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кызыл юлга план төзисез.</w:t>
      </w:r>
    </w:p>
    <w:p w:rsidR="00215518" w:rsidRDefault="00215518" w:rsidP="00215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План нигезендә башта сөйләп карыйсыз, аннан татар теле дәфтәрләренә язасыз. </w:t>
      </w:r>
    </w:p>
    <w:p w:rsidR="00215518" w:rsidRDefault="00215518" w:rsidP="00215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Шушы текстка нигезләнеп, кыскача эчтәлеген язасыз. Бер кызыл юлда 3 җөмлә булса, сез ул фикерне 2 җөмлә белән язарга мөмкин. Текстны күчереп язмыйсыз, үз сүзләрегез белән бирелгән фикерне аңлатасыз.</w:t>
      </w:r>
    </w:p>
    <w:p w:rsidR="000A79B0" w:rsidRDefault="000A79B0" w:rsidP="00215518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79B0" w:rsidRDefault="000A79B0" w:rsidP="00215518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15518" w:rsidRDefault="00215518" w:rsidP="00215518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Татар теле дәфтәрендә булырга тиеш:</w:t>
      </w:r>
    </w:p>
    <w:p w:rsidR="00215518" w:rsidRDefault="00215518" w:rsidP="0021551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Число</w:t>
      </w:r>
    </w:p>
    <w:p w:rsidR="00215518" w:rsidRDefault="00215518" w:rsidP="0021551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“Гөлләр үстерик” тексты өстендә эш.</w:t>
      </w:r>
    </w:p>
    <w:p w:rsidR="00215518" w:rsidRDefault="00215518" w:rsidP="0021551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215518" w:rsidRDefault="00215518" w:rsidP="002155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4.Сез план нигезендә язган текст. Гөлләр  үстерик.</w:t>
      </w:r>
    </w:p>
    <w:p w:rsidR="00215518" w:rsidRPr="00215518" w:rsidRDefault="00215518" w:rsidP="0021551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1F1F1"/>
          <w:lang w:val="tt-RU"/>
        </w:rPr>
      </w:pPr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  <w:lang w:val="tt-RU"/>
        </w:rPr>
        <w:t xml:space="preserve">Гөлләр безнең тормышыбызга аерым бер ямь бирә. Безнең әниләр, әбиләр борын-борыннан гөл үстерү серләренә өйрәнгәннәр. Әгәр сез дә кече яшьтән бу күркәм эшкә өйрәнәсез икән, сезнең өйдә һәрчак гүзәллеккә урын булыр. </w:t>
      </w:r>
    </w:p>
    <w:p w:rsidR="00215518" w:rsidRPr="00215518" w:rsidRDefault="00215518" w:rsidP="0021551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утырту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өчен,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барыннан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элек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туфракны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дөрес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сайларга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кирәк.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Бүлмә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гөлләре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үстергәндә,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урман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туфрагы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балчыклы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әс,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черемә,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торф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һәм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эре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бөртекле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елга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комы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катнашмасы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файдаланыла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туфрагы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азык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матдәләренә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бай, дым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һәм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һаваны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яхшы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үткә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р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торган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булырга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тиеш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үстерү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өчен,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юкәлек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яисә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каенлыктагы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урман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туфрагы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әйбәт.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Моның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өчен,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коелган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яфрак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катламын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ачып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жирнең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өске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өлешен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кырып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алалар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Кәс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туфрагын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исә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өтү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йөри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торган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җирдән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алырга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мөмкин.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Туфракка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үлән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тамырлары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кермәсен.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Аны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гадә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тт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көзге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якта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әзерлиләр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һәм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коры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урында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саклыйлар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.</w:t>
      </w:r>
    </w:p>
    <w:p w:rsidR="00215518" w:rsidRPr="00215518" w:rsidRDefault="00215518" w:rsidP="0021551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lastRenderedPageBreak/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р</w:t>
      </w:r>
      <w:proofErr w:type="spellEnd"/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өчен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савытның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зурлыгы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нинди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булуы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әһәмиятле.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Төрл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е-</w:t>
      </w:r>
      <w:proofErr w:type="spellEnd"/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төрле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консерв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савытлары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бүлмәне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ямьсезләп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кенә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калмый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гөлләрнең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үсешенә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дә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зыян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китерә.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Чөнки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тимер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савытлар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һава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үткәрми.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савыты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матур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үсемлекнең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үсүе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өчен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уңайлы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булырга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тиеш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.</w:t>
      </w:r>
    </w:p>
    <w:p w:rsidR="009D0F5F" w:rsidRPr="00215518" w:rsidRDefault="00215518" w:rsidP="00215518"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Яз —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бүлмә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гөлләрен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үчереп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утырту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чоры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Аерым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очракта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чүлмәге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ватылса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яки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үсемлек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«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чирли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»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башласа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аны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елның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башка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вакытларында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күчерәләр.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Бер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нәрсәне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онытмаска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кирәк: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чә</w:t>
      </w:r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әктә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утырган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яисә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чәчәккә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бөреләнгән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гөлләрне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күчереп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утырту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түгел,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урыннарыннан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кузгатырга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ярамый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Тиз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үсә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торган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гөлләрнең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күбесен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ел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саен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,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пальма, роза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кебекләрен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дүрт-биш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елга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бер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мәртәбә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генә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proofErr w:type="gram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к</w:t>
      </w:r>
      <w:proofErr w:type="gram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үчереп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утырталар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(204 </w:t>
      </w:r>
      <w:proofErr w:type="spellStart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сүз</w:t>
      </w:r>
      <w:proofErr w:type="spellEnd"/>
      <w:r w:rsidRPr="00215518">
        <w:rPr>
          <w:rFonts w:ascii="Times New Roman" w:hAnsi="Times New Roman" w:cs="Times New Roman"/>
          <w:sz w:val="28"/>
          <w:szCs w:val="28"/>
          <w:shd w:val="clear" w:color="auto" w:fill="F1F1F1"/>
        </w:rPr>
        <w:t>)</w:t>
      </w:r>
      <w:r w:rsidRPr="00215518">
        <w:rPr>
          <w:rFonts w:ascii="Times New Roman" w:hAnsi="Times New Roman" w:cs="Times New Roman"/>
          <w:sz w:val="28"/>
          <w:szCs w:val="28"/>
        </w:rPr>
        <w:br/>
      </w:r>
      <w:r w:rsidRPr="00215518">
        <w:rPr>
          <w:rFonts w:ascii="Times New Roman" w:hAnsi="Times New Roman" w:cs="Times New Roman"/>
          <w:sz w:val="28"/>
          <w:szCs w:val="28"/>
        </w:rPr>
        <w:br/>
      </w:r>
    </w:p>
    <w:sectPr w:rsidR="009D0F5F" w:rsidRPr="00215518" w:rsidSect="009D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317D9"/>
    <w:multiLevelType w:val="hybridMultilevel"/>
    <w:tmpl w:val="F7028C10"/>
    <w:lvl w:ilvl="0" w:tplc="93024456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7E2547"/>
    <w:multiLevelType w:val="hybridMultilevel"/>
    <w:tmpl w:val="750CCEB0"/>
    <w:lvl w:ilvl="0" w:tplc="C65AEB62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518"/>
    <w:rsid w:val="000A79B0"/>
    <w:rsid w:val="00215518"/>
    <w:rsid w:val="00240F70"/>
    <w:rsid w:val="009D0F5F"/>
    <w:rsid w:val="00B202FE"/>
    <w:rsid w:val="00D5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18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5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55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ekE1TkJHYjNaNDQ/preview" TargetMode="External"/><Relationship Id="rId11" Type="http://schemas.openxmlformats.org/officeDocument/2006/relationships/image" Target="media/image3.emf"/><Relationship Id="rId5" Type="http://schemas.openxmlformats.org/officeDocument/2006/relationships/hyperlink" Target="https://magarif-vakyt.ru/elektronnye-uchebniki-online-versija/" TargetMode="Externa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3</cp:revision>
  <dcterms:created xsi:type="dcterms:W3CDTF">2020-04-09T19:52:00Z</dcterms:created>
  <dcterms:modified xsi:type="dcterms:W3CDTF">2020-04-09T20:46:00Z</dcterms:modified>
</cp:coreProperties>
</file>